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7AE3D30A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9F0ECC" w:rsidRPr="009F0ECC">
              <w:rPr>
                <w:b/>
                <w:sz w:val="26"/>
                <w:szCs w:val="26"/>
              </w:rPr>
              <w:t>350</w:t>
            </w:r>
            <w:bookmarkStart w:id="0" w:name="_GoBack"/>
            <w:bookmarkEnd w:id="0"/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5D7044AC" w:rsidR="00B46C25" w:rsidRPr="00606A89" w:rsidRDefault="0057795C" w:rsidP="0057795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7795C">
              <w:rPr>
                <w:b/>
                <w:sz w:val="26"/>
                <w:szCs w:val="26"/>
              </w:rPr>
              <w:t>2322302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0A97F6AD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881572" w:rsidRPr="00881572">
        <w:rPr>
          <w:b/>
          <w:sz w:val="26"/>
          <w:szCs w:val="26"/>
        </w:rPr>
        <w:t>Комплект подвески ES 54-14 A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BD3C3B">
        <w:trPr>
          <w:trHeight w:val="3040"/>
        </w:trPr>
        <w:tc>
          <w:tcPr>
            <w:tcW w:w="3652" w:type="dxa"/>
            <w:shd w:val="clear" w:color="auto" w:fill="auto"/>
            <w:vAlign w:val="center"/>
          </w:tcPr>
          <w:p w14:paraId="75EED2B2" w14:textId="0A7878EB" w:rsidR="001964D2" w:rsidRPr="00606A89" w:rsidRDefault="00881572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881572">
              <w:rPr>
                <w:sz w:val="24"/>
                <w:szCs w:val="26"/>
              </w:rPr>
              <w:t>Комплект подвески ES 54-14 A</w:t>
            </w:r>
          </w:p>
        </w:tc>
        <w:tc>
          <w:tcPr>
            <w:tcW w:w="6252" w:type="dxa"/>
            <w:shd w:val="clear" w:color="auto" w:fill="auto"/>
          </w:tcPr>
          <w:p w14:paraId="3174BB13" w14:textId="77777777" w:rsidR="00CD61D3" w:rsidRPr="00606A89" w:rsidRDefault="00CD61D3" w:rsidP="00CD61D3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1D7F5E83" w14:textId="316290AF" w:rsidR="00887863" w:rsidRPr="00411AFC" w:rsidRDefault="00411AFC" w:rsidP="00DC281B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11AFC">
              <w:rPr>
                <w:sz w:val="24"/>
                <w:szCs w:val="24"/>
              </w:rPr>
              <w:t>поддерживающий зажим для СИП-2 подвешивает и поддерживает провода СИП на угловых и промежуточных опорах линии электропередачи. Провода фиксируются регулируемым зажимом. Благодаря подвижному соединению зажим может перемещаться вдоль и поперек. Угол поворота трассы не выше 60°</w:t>
            </w:r>
            <w:r w:rsidR="00DC281B" w:rsidRPr="00411AFC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5FB0B620" w14:textId="671180D4" w:rsidR="00411AFC" w:rsidRDefault="00DC281B" w:rsidP="0088786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Сечение СИП</w:t>
            </w:r>
            <w:r w:rsidR="00CD61D3">
              <w:rPr>
                <w:color w:val="000000"/>
                <w:sz w:val="24"/>
                <w:szCs w:val="19"/>
                <w:shd w:val="clear" w:color="auto" w:fill="FFFFFF"/>
              </w:rPr>
              <w:t xml:space="preserve">:  </w:t>
            </w:r>
            <w:r w:rsidR="002904BB">
              <w:rPr>
                <w:color w:val="000000"/>
                <w:sz w:val="24"/>
                <w:szCs w:val="19"/>
                <w:shd w:val="clear" w:color="auto" w:fill="FFFFFF"/>
              </w:rPr>
              <w:t>25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="002904BB">
              <w:rPr>
                <w:color w:val="000000"/>
                <w:sz w:val="24"/>
                <w:szCs w:val="19"/>
                <w:shd w:val="clear" w:color="auto" w:fill="FFFFFF"/>
              </w:rPr>
              <w:t>95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мм</w:t>
            </w:r>
            <w:proofErr w:type="gramStart"/>
            <w:r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proofErr w:type="gramEnd"/>
            <w:r w:rsidR="00887863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  <w:p w14:paraId="341A4FB6" w14:textId="78118166" w:rsidR="00887863" w:rsidRDefault="00DC281B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</w:p>
          <w:p w14:paraId="75EED2BB" w14:textId="2E27D65B" w:rsidR="00DC281B" w:rsidRPr="00411AFC" w:rsidRDefault="00411AFC" w:rsidP="002904BB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11AFC">
              <w:rPr>
                <w:sz w:val="24"/>
                <w:szCs w:val="24"/>
              </w:rPr>
              <w:t xml:space="preserve">Элементы, соприкасающиеся с нулевой несущей жилой, сделаны из диэлектрического пластика и играют роль </w:t>
            </w:r>
            <w:r w:rsidRPr="002904BB">
              <w:rPr>
                <w:sz w:val="24"/>
                <w:szCs w:val="24"/>
              </w:rPr>
              <w:t>изолятора</w:t>
            </w:r>
            <w:r w:rsidR="002904BB" w:rsidRPr="002904BB">
              <w:rPr>
                <w:sz w:val="24"/>
                <w:szCs w:val="24"/>
              </w:rPr>
              <w:t>, а также защищают изоляцию жилы от механического повреждения</w:t>
            </w:r>
            <w:r w:rsidR="002904BB">
              <w:rPr>
                <w:sz w:val="24"/>
                <w:szCs w:val="24"/>
              </w:rPr>
              <w:t>.</w:t>
            </w:r>
          </w:p>
        </w:tc>
      </w:tr>
    </w:tbl>
    <w:p w14:paraId="75EED2BD" w14:textId="7070C072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F58944" w14:textId="77777777" w:rsidR="00686507" w:rsidRDefault="00686507">
      <w:r>
        <w:separator/>
      </w:r>
    </w:p>
  </w:endnote>
  <w:endnote w:type="continuationSeparator" w:id="0">
    <w:p w14:paraId="6E783A6B" w14:textId="77777777" w:rsidR="00686507" w:rsidRDefault="00686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77EA58" w14:textId="77777777" w:rsidR="00686507" w:rsidRDefault="00686507">
      <w:r>
        <w:separator/>
      </w:r>
    </w:p>
  </w:footnote>
  <w:footnote w:type="continuationSeparator" w:id="0">
    <w:p w14:paraId="34429689" w14:textId="77777777" w:rsidR="00686507" w:rsidRDefault="006865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29EC09D8"/>
    <w:multiLevelType w:val="multilevel"/>
    <w:tmpl w:val="91E6C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C8A2657"/>
    <w:multiLevelType w:val="multilevel"/>
    <w:tmpl w:val="281E5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4"/>
  </w:num>
  <w:num w:numId="9">
    <w:abstractNumId w:val="3"/>
  </w:num>
  <w:num w:numId="10">
    <w:abstractNumId w:val="2"/>
  </w:num>
  <w:num w:numId="11">
    <w:abstractNumId w:val="12"/>
  </w:num>
  <w:num w:numId="1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47C7C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3130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12E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9E2"/>
    <w:rsid w:val="0016192E"/>
    <w:rsid w:val="00162A2B"/>
    <w:rsid w:val="00163418"/>
    <w:rsid w:val="001644C1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0692"/>
    <w:rsid w:val="00274583"/>
    <w:rsid w:val="002761C6"/>
    <w:rsid w:val="00281C4A"/>
    <w:rsid w:val="00283DC1"/>
    <w:rsid w:val="00285586"/>
    <w:rsid w:val="00286CF9"/>
    <w:rsid w:val="00287E46"/>
    <w:rsid w:val="002904BB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575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7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AFC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6882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921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D78F2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3D95"/>
    <w:rsid w:val="00564400"/>
    <w:rsid w:val="00567CD4"/>
    <w:rsid w:val="0057500D"/>
    <w:rsid w:val="0057795C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30E7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6966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6507"/>
    <w:rsid w:val="00687FE0"/>
    <w:rsid w:val="00695D4E"/>
    <w:rsid w:val="00696EAC"/>
    <w:rsid w:val="00697D58"/>
    <w:rsid w:val="00697F1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39E"/>
    <w:rsid w:val="0075345A"/>
    <w:rsid w:val="00753684"/>
    <w:rsid w:val="00753762"/>
    <w:rsid w:val="00754FB9"/>
    <w:rsid w:val="0075512D"/>
    <w:rsid w:val="00755653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190B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A7B58"/>
    <w:rsid w:val="007B0386"/>
    <w:rsid w:val="007B072A"/>
    <w:rsid w:val="007B2868"/>
    <w:rsid w:val="007B2A06"/>
    <w:rsid w:val="007B354E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4D4B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3B7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1572"/>
    <w:rsid w:val="008832E3"/>
    <w:rsid w:val="00884BC3"/>
    <w:rsid w:val="0088786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B22FE"/>
    <w:rsid w:val="008B2D5A"/>
    <w:rsid w:val="008B419C"/>
    <w:rsid w:val="008B41DF"/>
    <w:rsid w:val="008B59F4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0E13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949A4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5DE"/>
    <w:rsid w:val="009E474B"/>
    <w:rsid w:val="009E70BD"/>
    <w:rsid w:val="009E7970"/>
    <w:rsid w:val="009F0ECC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1360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31D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0E53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AE0"/>
    <w:rsid w:val="00B72E7C"/>
    <w:rsid w:val="00B73ADA"/>
    <w:rsid w:val="00B74E68"/>
    <w:rsid w:val="00B74F79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3AAE"/>
    <w:rsid w:val="00B946A9"/>
    <w:rsid w:val="00B97488"/>
    <w:rsid w:val="00B97AC4"/>
    <w:rsid w:val="00BA0DE5"/>
    <w:rsid w:val="00BA19D6"/>
    <w:rsid w:val="00BA4565"/>
    <w:rsid w:val="00BB139B"/>
    <w:rsid w:val="00BB18EE"/>
    <w:rsid w:val="00BB2124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26BC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66E52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57AC"/>
    <w:rsid w:val="00CD61D3"/>
    <w:rsid w:val="00CD693A"/>
    <w:rsid w:val="00CD7961"/>
    <w:rsid w:val="00CD7C0C"/>
    <w:rsid w:val="00CD7F57"/>
    <w:rsid w:val="00CE06B3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07A67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5EE"/>
    <w:rsid w:val="00D475AF"/>
    <w:rsid w:val="00D541DC"/>
    <w:rsid w:val="00D54C49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81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2B8E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27F4"/>
    <w:rsid w:val="00E74B41"/>
    <w:rsid w:val="00E8200D"/>
    <w:rsid w:val="00E84B0E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4A92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108F"/>
    <w:rsid w:val="00F525F8"/>
    <w:rsid w:val="00F5373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1FCB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1D7A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6F9"/>
    <w:rsid w:val="00FF0153"/>
    <w:rsid w:val="00FF19D4"/>
    <w:rsid w:val="00FF1C2B"/>
    <w:rsid w:val="00FF1FBE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1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C0DCE4-7D8E-4F02-AB5B-0D0CBEB31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1451</Words>
  <Characters>8273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Тутов Сергей Николаевич</cp:lastModifiedBy>
  <cp:revision>6</cp:revision>
  <cp:lastPrinted>2010-09-30T14:29:00Z</cp:lastPrinted>
  <dcterms:created xsi:type="dcterms:W3CDTF">2019-10-04T10:00:00Z</dcterms:created>
  <dcterms:modified xsi:type="dcterms:W3CDTF">2019-10-04T11:23:00Z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